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A0856" w14:textId="1CA6AAC3" w:rsidR="004D7E37" w:rsidRPr="004D7E37" w:rsidRDefault="004D7E37" w:rsidP="004D7E37">
      <w:pPr>
        <w:spacing w:line="360" w:lineRule="exact"/>
        <w:ind w:rightChars="976" w:right="2108" w:firstLineChars="100" w:firstLine="216"/>
        <w:jc w:val="left"/>
        <w:rPr>
          <w:rFonts w:hAnsi="ＭＳ 明朝"/>
          <w:bCs/>
          <w:color w:val="000000" w:themeColor="text1"/>
          <w:szCs w:val="21"/>
        </w:rPr>
      </w:pPr>
      <w:r w:rsidRPr="004D7E37">
        <w:rPr>
          <w:rFonts w:hint="eastAsia"/>
          <w:bCs/>
          <w:color w:val="000000" w:themeColor="text1"/>
          <w:szCs w:val="21"/>
        </w:rPr>
        <w:t>様式第18号</w:t>
      </w:r>
      <w:r w:rsidRPr="004D7E37">
        <w:rPr>
          <w:rFonts w:hAnsi="ＭＳ 明朝" w:hint="eastAsia"/>
          <w:bCs/>
          <w:color w:val="000000" w:themeColor="text1"/>
          <w:szCs w:val="21"/>
        </w:rPr>
        <w:t>（第1</w:t>
      </w:r>
      <w:r w:rsidR="00B46E67">
        <w:rPr>
          <w:rFonts w:hAnsi="ＭＳ 明朝" w:hint="eastAsia"/>
          <w:bCs/>
          <w:color w:val="000000" w:themeColor="text1"/>
          <w:szCs w:val="21"/>
        </w:rPr>
        <w:t>8</w:t>
      </w:r>
      <w:r w:rsidRPr="004D7E37">
        <w:rPr>
          <w:rFonts w:hAnsi="ＭＳ 明朝" w:hint="eastAsia"/>
          <w:bCs/>
          <w:color w:val="000000" w:themeColor="text1"/>
          <w:szCs w:val="21"/>
        </w:rPr>
        <w:t>条関係）</w:t>
      </w:r>
    </w:p>
    <w:p w14:paraId="02AE76B4" w14:textId="77777777" w:rsidR="004D7E37" w:rsidRPr="004D7E37" w:rsidRDefault="004D7E37" w:rsidP="004D7E37">
      <w:pPr>
        <w:spacing w:line="360" w:lineRule="exact"/>
        <w:ind w:rightChars="589" w:right="1272" w:firstLineChars="503" w:firstLine="1237"/>
        <w:jc w:val="distribute"/>
        <w:rPr>
          <w:rFonts w:hAnsi="ＭＳ 明朝"/>
          <w:bCs/>
          <w:color w:val="000000" w:themeColor="text1"/>
          <w:sz w:val="24"/>
          <w:szCs w:val="24"/>
        </w:rPr>
      </w:pPr>
      <w:r w:rsidRPr="004D7E37">
        <w:rPr>
          <w:rFonts w:hAnsi="ＭＳ 明朝" w:hint="eastAsia"/>
          <w:bCs/>
          <w:color w:val="000000" w:themeColor="text1"/>
          <w:sz w:val="24"/>
          <w:szCs w:val="24"/>
        </w:rPr>
        <w:t>手数料の返戻申請書</w:t>
      </w:r>
    </w:p>
    <w:tbl>
      <w:tblPr>
        <w:tblStyle w:val="a3"/>
        <w:tblW w:w="0" w:type="auto"/>
        <w:tblInd w:w="159" w:type="dxa"/>
        <w:tblLook w:val="04A0" w:firstRow="1" w:lastRow="0" w:firstColumn="1" w:lastColumn="0" w:noHBand="0" w:noVBand="1"/>
      </w:tblPr>
      <w:tblGrid>
        <w:gridCol w:w="987"/>
        <w:gridCol w:w="1401"/>
        <w:gridCol w:w="6513"/>
      </w:tblGrid>
      <w:tr w:rsidR="004D7E37" w:rsidRPr="004D7E37" w14:paraId="20591F5B" w14:textId="77777777" w:rsidTr="004D7E37">
        <w:tc>
          <w:tcPr>
            <w:tcW w:w="8901" w:type="dxa"/>
            <w:gridSpan w:val="3"/>
          </w:tcPr>
          <w:p w14:paraId="7A0C985A" w14:textId="77777777" w:rsidR="004D7E37" w:rsidRPr="004D7E37" w:rsidRDefault="004D7E37" w:rsidP="004D7E37">
            <w:pPr>
              <w:spacing w:line="360" w:lineRule="exact"/>
              <w:ind w:firstLineChars="155" w:firstLine="335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03DA10B" w14:textId="77777777" w:rsidR="004D7E37" w:rsidRPr="004D7E37" w:rsidRDefault="004D7E37" w:rsidP="004D7E37">
            <w:pPr>
              <w:spacing w:line="320" w:lineRule="exact"/>
              <w:ind w:firstLineChars="155" w:firstLine="335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年　　月　　日</w:t>
            </w:r>
          </w:p>
          <w:p w14:paraId="67580693" w14:textId="77777777" w:rsidR="004D7E37" w:rsidRPr="004D7E37" w:rsidRDefault="004D7E37" w:rsidP="004D7E37">
            <w:pPr>
              <w:spacing w:line="32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37011E9A" w14:textId="77777777" w:rsidR="004D7E37" w:rsidRPr="004D7E37" w:rsidRDefault="004D7E37" w:rsidP="004D7E37">
            <w:pPr>
              <w:spacing w:line="320" w:lineRule="exact"/>
              <w:ind w:firstLine="18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一般財団法人</w:t>
            </w:r>
          </w:p>
          <w:p w14:paraId="40FFD4AF" w14:textId="77777777" w:rsidR="004D7E37" w:rsidRPr="004D7E37" w:rsidRDefault="004D7E37" w:rsidP="004D7E37">
            <w:pPr>
              <w:spacing w:line="320" w:lineRule="exact"/>
              <w:ind w:firstLine="189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全国危険物安全協会理事長　殿</w:t>
            </w:r>
          </w:p>
          <w:p w14:paraId="318F1624" w14:textId="77777777" w:rsidR="004D7E37" w:rsidRPr="004D7E37" w:rsidRDefault="004D7E37" w:rsidP="004D7E37">
            <w:pPr>
              <w:spacing w:line="320" w:lineRule="exact"/>
              <w:ind w:firstLineChars="717" w:firstLine="1548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9513161" w14:textId="77777777" w:rsidR="004D7E37" w:rsidRPr="004D7E37" w:rsidRDefault="004D7E37" w:rsidP="004D7E37">
            <w:pPr>
              <w:spacing w:line="320" w:lineRule="exact"/>
              <w:ind w:firstLineChars="417" w:firstLine="90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次のとおり手数料を返戻願いたく申請します。</w:t>
            </w:r>
          </w:p>
          <w:p w14:paraId="1AE028F6" w14:textId="77777777" w:rsidR="004D7E37" w:rsidRPr="004D7E37" w:rsidRDefault="004D7E37" w:rsidP="004D7E37">
            <w:pPr>
              <w:spacing w:line="320" w:lineRule="exact"/>
              <w:ind w:firstLineChars="717" w:firstLine="1548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24902D3A" w14:textId="77777777" w:rsidR="004D7E37" w:rsidRPr="004D7E37" w:rsidRDefault="004D7E37" w:rsidP="004D7E37">
            <w:pPr>
              <w:spacing w:line="320" w:lineRule="exact"/>
              <w:ind w:firstLineChars="2074" w:firstLine="4479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申請者　</w:t>
            </w:r>
          </w:p>
          <w:p w14:paraId="4A23C4F7" w14:textId="77777777" w:rsidR="004D7E37" w:rsidRPr="004D7E37" w:rsidRDefault="004D7E37" w:rsidP="004D7E37">
            <w:pPr>
              <w:spacing w:line="320" w:lineRule="exact"/>
              <w:ind w:firstLineChars="2167" w:firstLine="468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事業者名</w:t>
            </w:r>
          </w:p>
          <w:p w14:paraId="594808BA" w14:textId="77777777" w:rsidR="004D7E37" w:rsidRPr="004D7E37" w:rsidRDefault="004D7E37" w:rsidP="004D7E37">
            <w:pPr>
              <w:spacing w:line="320" w:lineRule="exact"/>
              <w:ind w:firstLineChars="1463" w:firstLine="4681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pacing w:val="52"/>
                <w:kern w:val="0"/>
                <w:szCs w:val="21"/>
                <w:fitText w:val="840" w:id="-1040975616"/>
              </w:rPr>
              <w:t>所在</w:t>
            </w:r>
            <w:r w:rsidRPr="004D7E37">
              <w:rPr>
                <w:rFonts w:ascii="ＭＳ 明朝" w:eastAsia="ＭＳ 明朝" w:hAnsi="ＭＳ 明朝" w:hint="eastAsia"/>
                <w:color w:val="000000" w:themeColor="text1"/>
                <w:spacing w:val="1"/>
                <w:kern w:val="0"/>
                <w:szCs w:val="21"/>
                <w:fitText w:val="840" w:id="-1040975616"/>
              </w:rPr>
              <w:t>地</w:t>
            </w: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3B83AEF9" w14:textId="77777777" w:rsidR="004D7E37" w:rsidRPr="004D7E37" w:rsidRDefault="004D7E37" w:rsidP="004D7E37">
            <w:pPr>
              <w:spacing w:line="320" w:lineRule="exact"/>
              <w:ind w:firstLineChars="2167" w:firstLine="468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役　　職</w:t>
            </w:r>
          </w:p>
          <w:p w14:paraId="45DC5369" w14:textId="77777777" w:rsidR="004D7E37" w:rsidRPr="004D7E37" w:rsidRDefault="004D7E37" w:rsidP="004D7E37">
            <w:pPr>
              <w:spacing w:line="320" w:lineRule="exact"/>
              <w:ind w:firstLineChars="2167" w:firstLine="468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kern w:val="0"/>
                <w:szCs w:val="21"/>
              </w:rPr>
              <w:t>代表者名</w:t>
            </w:r>
          </w:p>
          <w:p w14:paraId="3078AB87" w14:textId="77777777" w:rsidR="004D7E37" w:rsidRPr="004D7E37" w:rsidRDefault="004D7E37" w:rsidP="004D7E37">
            <w:pPr>
              <w:spacing w:line="320" w:lineRule="exact"/>
              <w:ind w:leftChars="-15" w:left="-32" w:firstLineChars="2167" w:firstLine="4680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4D7E37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電　　話　</w:t>
            </w:r>
          </w:p>
        </w:tc>
      </w:tr>
      <w:tr w:rsidR="00B246EC" w:rsidRPr="00B246EC" w14:paraId="1EE7EEF1" w14:textId="77777777" w:rsidTr="004C2EC9">
        <w:trPr>
          <w:trHeight w:val="1674"/>
        </w:trPr>
        <w:tc>
          <w:tcPr>
            <w:tcW w:w="2388" w:type="dxa"/>
            <w:gridSpan w:val="2"/>
            <w:vAlign w:val="center"/>
          </w:tcPr>
          <w:p w14:paraId="16149A36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手数料の種別</w:t>
            </w:r>
          </w:p>
        </w:tc>
        <w:tc>
          <w:tcPr>
            <w:tcW w:w="6513" w:type="dxa"/>
            <w:vAlign w:val="center"/>
          </w:tcPr>
          <w:p w14:paraId="275B6718" w14:textId="77777777" w:rsidR="004C2EC9" w:rsidRPr="00B246EC" w:rsidRDefault="004C2EC9" w:rsidP="004C2EC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</w:rPr>
              <w:t>１　事業者認定申請料（定期再認定・再認定）</w:t>
            </w:r>
          </w:p>
          <w:p w14:paraId="788EBDEF" w14:textId="77777777" w:rsidR="004C2EC9" w:rsidRPr="00B246EC" w:rsidRDefault="004C2EC9" w:rsidP="004C2EC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</w:rPr>
              <w:t>２　交付手数料（ライニング適合証明書・ライニング施工済証）</w:t>
            </w:r>
          </w:p>
          <w:p w14:paraId="17197F33" w14:textId="77777777" w:rsidR="004C2EC9" w:rsidRPr="00B246EC" w:rsidRDefault="004C2EC9" w:rsidP="004C2EC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</w:rPr>
              <w:t>３　再交付手数料（認定証・携行略証・適合証明書・施工済証）</w:t>
            </w:r>
          </w:p>
          <w:p w14:paraId="7A3358F0" w14:textId="03DA630E" w:rsidR="004D7E37" w:rsidRPr="00B246EC" w:rsidRDefault="004C2EC9" w:rsidP="004C2EC9">
            <w:pPr>
              <w:spacing w:line="38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</w:rPr>
              <w:t>４　その他</w:t>
            </w:r>
          </w:p>
        </w:tc>
      </w:tr>
      <w:tr w:rsidR="00B246EC" w:rsidRPr="00B246EC" w14:paraId="7DA39139" w14:textId="77777777" w:rsidTr="004C2EC9">
        <w:trPr>
          <w:trHeight w:val="566"/>
        </w:trPr>
        <w:tc>
          <w:tcPr>
            <w:tcW w:w="2388" w:type="dxa"/>
            <w:gridSpan w:val="2"/>
            <w:vAlign w:val="center"/>
          </w:tcPr>
          <w:p w14:paraId="42C661DA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手数料返戻の額</w:t>
            </w:r>
          </w:p>
        </w:tc>
        <w:tc>
          <w:tcPr>
            <w:tcW w:w="6513" w:type="dxa"/>
            <w:vAlign w:val="center"/>
          </w:tcPr>
          <w:p w14:paraId="4FA4BAEA" w14:textId="77777777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円</w:t>
            </w:r>
          </w:p>
        </w:tc>
      </w:tr>
      <w:tr w:rsidR="00B246EC" w:rsidRPr="00B246EC" w14:paraId="411A3302" w14:textId="77777777" w:rsidTr="004C2EC9">
        <w:trPr>
          <w:trHeight w:val="689"/>
        </w:trPr>
        <w:tc>
          <w:tcPr>
            <w:tcW w:w="987" w:type="dxa"/>
            <w:vMerge w:val="restart"/>
            <w:tcBorders>
              <w:right w:val="single" w:sz="4" w:space="0" w:color="auto"/>
            </w:tcBorders>
            <w:vAlign w:val="center"/>
          </w:tcPr>
          <w:p w14:paraId="07073F55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振込先</w:t>
            </w: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14:paraId="3C154AAA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銀行名</w:t>
            </w:r>
          </w:p>
        </w:tc>
        <w:tc>
          <w:tcPr>
            <w:tcW w:w="6513" w:type="dxa"/>
            <w:vAlign w:val="center"/>
          </w:tcPr>
          <w:p w14:paraId="17DE2ABC" w14:textId="1E7ACF24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4C2EC9" w:rsidRPr="00B246EC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　　銀行、信用金庫　　　　　　　　　　　　支店</w:t>
            </w:r>
          </w:p>
        </w:tc>
      </w:tr>
      <w:tr w:rsidR="00B246EC" w:rsidRPr="00B246EC" w14:paraId="6A820A37" w14:textId="77777777" w:rsidTr="004C2EC9">
        <w:trPr>
          <w:trHeight w:val="699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25239CDC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14:paraId="6245622F" w14:textId="0694A733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口座番号</w:t>
            </w:r>
            <w:r w:rsidR="004C2EC9"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</w:p>
        </w:tc>
        <w:tc>
          <w:tcPr>
            <w:tcW w:w="6513" w:type="dxa"/>
            <w:vAlign w:val="center"/>
          </w:tcPr>
          <w:p w14:paraId="1AD4A31B" w14:textId="5715FCF1" w:rsidR="004D7E37" w:rsidRPr="00B246EC" w:rsidRDefault="004C2EC9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</w:rPr>
              <w:t>（　普　通・総　合・当　座　）　口座番号：</w:t>
            </w:r>
          </w:p>
        </w:tc>
      </w:tr>
      <w:tr w:rsidR="00B246EC" w:rsidRPr="00B246EC" w14:paraId="07458774" w14:textId="77777777" w:rsidTr="004C2EC9">
        <w:trPr>
          <w:trHeight w:val="708"/>
        </w:trPr>
        <w:tc>
          <w:tcPr>
            <w:tcW w:w="987" w:type="dxa"/>
            <w:vMerge/>
            <w:tcBorders>
              <w:right w:val="single" w:sz="4" w:space="0" w:color="auto"/>
            </w:tcBorders>
          </w:tcPr>
          <w:p w14:paraId="19CEBDCB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401" w:type="dxa"/>
            <w:tcBorders>
              <w:left w:val="single" w:sz="4" w:space="0" w:color="auto"/>
            </w:tcBorders>
            <w:vAlign w:val="center"/>
          </w:tcPr>
          <w:p w14:paraId="2B53D81C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口座名</w:t>
            </w:r>
          </w:p>
        </w:tc>
        <w:tc>
          <w:tcPr>
            <w:tcW w:w="6513" w:type="dxa"/>
            <w:vAlign w:val="center"/>
          </w:tcPr>
          <w:p w14:paraId="4A9668F6" w14:textId="77777777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46EC" w:rsidRPr="00B246EC" w14:paraId="291464C8" w14:textId="77777777" w:rsidTr="004C2EC9">
        <w:trPr>
          <w:trHeight w:val="986"/>
        </w:trPr>
        <w:tc>
          <w:tcPr>
            <w:tcW w:w="2388" w:type="dxa"/>
            <w:gridSpan w:val="2"/>
            <w:vAlign w:val="center"/>
          </w:tcPr>
          <w:p w14:paraId="116A17B4" w14:textId="77777777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返戻理由</w:t>
            </w:r>
          </w:p>
        </w:tc>
        <w:tc>
          <w:tcPr>
            <w:tcW w:w="6513" w:type="dxa"/>
          </w:tcPr>
          <w:p w14:paraId="5DE8E35C" w14:textId="77777777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</w:p>
          <w:p w14:paraId="7CA0774D" w14:textId="77777777" w:rsidR="004C2EC9" w:rsidRPr="00B246EC" w:rsidRDefault="004C2EC9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587C068E" w14:textId="114C99D7" w:rsidR="004C2EC9" w:rsidRPr="00B246EC" w:rsidRDefault="004C2EC9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246EC" w:rsidRPr="00B246EC" w14:paraId="406C3A85" w14:textId="77777777" w:rsidTr="004C2EC9">
        <w:tc>
          <w:tcPr>
            <w:tcW w:w="2388" w:type="dxa"/>
            <w:gridSpan w:val="2"/>
            <w:vAlign w:val="center"/>
          </w:tcPr>
          <w:p w14:paraId="0E6B156A" w14:textId="09C6831B" w:rsidR="004D7E37" w:rsidRPr="00B246EC" w:rsidRDefault="004D7E37" w:rsidP="004D7E37">
            <w:pPr>
              <w:spacing w:line="360" w:lineRule="exact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pacing w:val="-20"/>
              </w:rPr>
              <w:t>＊全 危 協 受 付 欄</w:t>
            </w:r>
          </w:p>
        </w:tc>
        <w:tc>
          <w:tcPr>
            <w:tcW w:w="6513" w:type="dxa"/>
          </w:tcPr>
          <w:p w14:paraId="3D21454C" w14:textId="77777777" w:rsidR="004D7E37" w:rsidRPr="00B246EC" w:rsidRDefault="004D7E37" w:rsidP="004D7E37">
            <w:pPr>
              <w:spacing w:line="360" w:lineRule="exact"/>
              <w:ind w:rightChars="559" w:right="1207" w:firstLineChars="375" w:firstLine="810"/>
              <w:jc w:val="distribute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B246EC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＊備　　　　　考</w:t>
            </w:r>
          </w:p>
        </w:tc>
      </w:tr>
      <w:tr w:rsidR="00B246EC" w:rsidRPr="00B246EC" w14:paraId="551245E9" w14:textId="77777777" w:rsidTr="004C2EC9">
        <w:trPr>
          <w:trHeight w:val="1359"/>
        </w:trPr>
        <w:tc>
          <w:tcPr>
            <w:tcW w:w="2388" w:type="dxa"/>
            <w:gridSpan w:val="2"/>
          </w:tcPr>
          <w:p w14:paraId="130DC5DA" w14:textId="77777777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6513" w:type="dxa"/>
          </w:tcPr>
          <w:p w14:paraId="126C0541" w14:textId="77777777" w:rsidR="004D7E37" w:rsidRPr="00B246EC" w:rsidRDefault="004D7E37" w:rsidP="004D7E37">
            <w:pPr>
              <w:spacing w:line="360" w:lineRule="exac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D48DC54" w14:textId="77777777" w:rsidR="004C2EC9" w:rsidRPr="00B246EC" w:rsidRDefault="004C2EC9" w:rsidP="004C2EC9">
      <w:pPr>
        <w:spacing w:line="300" w:lineRule="exact"/>
        <w:ind w:firstLineChars="100" w:firstLine="216"/>
        <w:rPr>
          <w:color w:val="000000" w:themeColor="text1"/>
        </w:rPr>
      </w:pPr>
      <w:r w:rsidRPr="00B246EC">
        <w:rPr>
          <w:rFonts w:hint="eastAsia"/>
          <w:color w:val="000000" w:themeColor="text1"/>
        </w:rPr>
        <w:t>１　この用紙の大きさは、日本産業規格Ａ４とする。</w:t>
      </w:r>
    </w:p>
    <w:p w14:paraId="1F3972B0" w14:textId="77777777" w:rsidR="004C2EC9" w:rsidRPr="00B246EC" w:rsidRDefault="004C2EC9" w:rsidP="004C2EC9">
      <w:pPr>
        <w:spacing w:line="300" w:lineRule="exact"/>
        <w:ind w:firstLineChars="100" w:firstLine="216"/>
        <w:rPr>
          <w:color w:val="000000" w:themeColor="text1"/>
        </w:rPr>
      </w:pPr>
      <w:r w:rsidRPr="00B246EC">
        <w:rPr>
          <w:rFonts w:hint="eastAsia"/>
          <w:color w:val="000000" w:themeColor="text1"/>
          <w:szCs w:val="21"/>
        </w:rPr>
        <w:t>２　手数料の種別及び口座区分</w:t>
      </w:r>
      <w:r w:rsidRPr="00B246EC">
        <w:rPr>
          <w:rFonts w:hAnsi="ＭＳ 明朝" w:hint="eastAsia"/>
          <w:color w:val="000000" w:themeColor="text1"/>
          <w:szCs w:val="21"/>
        </w:rPr>
        <w:t>は、該当するものに○を付けてください。</w:t>
      </w:r>
    </w:p>
    <w:p w14:paraId="79F17A43" w14:textId="77777777" w:rsidR="004C2EC9" w:rsidRPr="00B246EC" w:rsidRDefault="004C2EC9" w:rsidP="004C2EC9">
      <w:pPr>
        <w:spacing w:line="280" w:lineRule="exact"/>
        <w:rPr>
          <w:rFonts w:hAnsi="ＭＳ 明朝"/>
          <w:color w:val="000000" w:themeColor="text1"/>
          <w:szCs w:val="21"/>
        </w:rPr>
      </w:pPr>
      <w:r w:rsidRPr="00B246EC">
        <w:rPr>
          <w:rFonts w:hint="eastAsia"/>
          <w:color w:val="000000" w:themeColor="text1"/>
        </w:rPr>
        <w:t xml:space="preserve">　３　振込みを証明する書類等を添付してください。</w:t>
      </w:r>
    </w:p>
    <w:p w14:paraId="3FEC629D" w14:textId="77777777" w:rsidR="004C2EC9" w:rsidRPr="00B246EC" w:rsidRDefault="004C2EC9" w:rsidP="004C2EC9">
      <w:pPr>
        <w:spacing w:line="300" w:lineRule="exact"/>
        <w:rPr>
          <w:color w:val="000000" w:themeColor="text1"/>
        </w:rPr>
      </w:pPr>
      <w:r w:rsidRPr="00B246EC">
        <w:rPr>
          <w:rFonts w:hint="eastAsia"/>
          <w:color w:val="000000" w:themeColor="text1"/>
        </w:rPr>
        <w:t xml:space="preserve">　４　返戻金は、振込み手数料を差引いた額となります。</w:t>
      </w:r>
    </w:p>
    <w:p w14:paraId="6702F79D" w14:textId="330DB584" w:rsidR="005E4B5E" w:rsidRPr="00B246EC" w:rsidRDefault="004C2EC9" w:rsidP="004C2EC9">
      <w:pPr>
        <w:spacing w:line="300" w:lineRule="exact"/>
        <w:rPr>
          <w:color w:val="000000" w:themeColor="text1"/>
        </w:rPr>
      </w:pPr>
      <w:r w:rsidRPr="00B246EC">
        <w:rPr>
          <w:rFonts w:hint="eastAsia"/>
          <w:color w:val="000000" w:themeColor="text1"/>
        </w:rPr>
        <w:t xml:space="preserve">　５　＊印の欄は記入しないでください。</w:t>
      </w:r>
    </w:p>
    <w:sectPr w:rsidR="005E4B5E" w:rsidRPr="00B246EC" w:rsidSect="00A3718E">
      <w:pgSz w:w="11906" w:h="16838" w:code="9"/>
      <w:pgMar w:top="1418" w:right="1418" w:bottom="1418" w:left="1418" w:header="851" w:footer="992" w:gutter="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17F33" w14:textId="77777777" w:rsidR="00A3718E" w:rsidRDefault="00A3718E" w:rsidP="004C2EC9">
      <w:r>
        <w:separator/>
      </w:r>
    </w:p>
  </w:endnote>
  <w:endnote w:type="continuationSeparator" w:id="0">
    <w:p w14:paraId="35BFDE0A" w14:textId="77777777" w:rsidR="00A3718E" w:rsidRDefault="00A3718E" w:rsidP="004C2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CB9708" w14:textId="77777777" w:rsidR="00A3718E" w:rsidRDefault="00A3718E" w:rsidP="004C2EC9">
      <w:r>
        <w:separator/>
      </w:r>
    </w:p>
  </w:footnote>
  <w:footnote w:type="continuationSeparator" w:id="0">
    <w:p w14:paraId="701901D2" w14:textId="77777777" w:rsidR="00A3718E" w:rsidRDefault="00A3718E" w:rsidP="004C2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E37"/>
    <w:rsid w:val="0043399C"/>
    <w:rsid w:val="004C2EC9"/>
    <w:rsid w:val="004D7E37"/>
    <w:rsid w:val="00516531"/>
    <w:rsid w:val="005E4B5E"/>
    <w:rsid w:val="00A3718E"/>
    <w:rsid w:val="00B246EC"/>
    <w:rsid w:val="00B46E67"/>
    <w:rsid w:val="00EC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7DF9AB"/>
  <w15:chartTrackingRefBased/>
  <w15:docId w15:val="{0BDBDF4D-0115-4328-92CA-7B8773768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E37"/>
    <w:pPr>
      <w:widowControl w:val="0"/>
      <w:autoSpaceDE w:val="0"/>
      <w:autoSpaceDN w:val="0"/>
      <w:jc w:val="both"/>
    </w:pPr>
    <w:rPr>
      <w:rFonts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E37"/>
    <w:rPr>
      <w:rFonts w:asciiTheme="minorHAnsi" w:eastAsiaTheme="minorEastAsia" w:hAnsiTheme="minorHAns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EC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EC9"/>
    <w:rPr>
      <w:rFonts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4C2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EC9"/>
    <w:rPr>
      <w:rFonts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gyoumu7</dc:creator>
  <cp:keywords/>
  <dc:description/>
  <cp:lastModifiedBy>gyoumu7</cp:lastModifiedBy>
  <cp:revision>4</cp:revision>
  <cp:lastPrinted>2024-02-15T04:29:00Z</cp:lastPrinted>
  <dcterms:created xsi:type="dcterms:W3CDTF">2024-01-30T06:57:00Z</dcterms:created>
  <dcterms:modified xsi:type="dcterms:W3CDTF">2024-02-15T04:29:00Z</dcterms:modified>
</cp:coreProperties>
</file>