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F56" w14:textId="77777777" w:rsidR="006F5F27" w:rsidRPr="006F5F27" w:rsidRDefault="006F5F27" w:rsidP="006F5F27">
      <w:pPr>
        <w:pStyle w:val="a3"/>
        <w:spacing w:line="280" w:lineRule="exact"/>
        <w:rPr>
          <w:color w:val="000000" w:themeColor="text1"/>
        </w:rPr>
      </w:pPr>
      <w:r w:rsidRPr="006F5F27">
        <w:rPr>
          <w:rFonts w:hint="eastAsia"/>
          <w:color w:val="000000" w:themeColor="text1"/>
        </w:rPr>
        <w:t>様式第3号（第7条関係）</w:t>
      </w:r>
    </w:p>
    <w:p w14:paraId="75F79627" w14:textId="17D307E9" w:rsidR="006F5F27" w:rsidRPr="006F5F27" w:rsidRDefault="006F5F27" w:rsidP="006F5F27">
      <w:pPr>
        <w:spacing w:line="280" w:lineRule="exact"/>
        <w:jc w:val="center"/>
        <w:rPr>
          <w:color w:val="000000" w:themeColor="text1"/>
          <w:sz w:val="24"/>
        </w:rPr>
      </w:pPr>
      <w:r w:rsidRPr="006F5F27">
        <w:rPr>
          <w:rFonts w:hint="eastAsia"/>
          <w:color w:val="000000" w:themeColor="text1"/>
          <w:sz w:val="24"/>
        </w:rPr>
        <w:t>鋼製地下タンクＦＲＰ内面ライニング施工事業者認定事項の軽微な変更届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7087"/>
      </w:tblGrid>
      <w:tr w:rsidR="006F5F27" w:rsidRPr="006F5F27" w14:paraId="6657ADAD" w14:textId="77777777" w:rsidTr="00233587">
        <w:trPr>
          <w:trHeight w:val="2468"/>
        </w:trPr>
        <w:tc>
          <w:tcPr>
            <w:tcW w:w="9067" w:type="dxa"/>
            <w:gridSpan w:val="2"/>
            <w:vAlign w:val="center"/>
          </w:tcPr>
          <w:p w14:paraId="53B4F4E3" w14:textId="77777777" w:rsidR="006F5F27" w:rsidRPr="006F5F27" w:rsidRDefault="006F5F27" w:rsidP="006F5F27">
            <w:pPr>
              <w:spacing w:line="280" w:lineRule="exact"/>
              <w:rPr>
                <w:color w:val="000000" w:themeColor="text1"/>
              </w:rPr>
            </w:pPr>
          </w:p>
          <w:p w14:paraId="602389CC" w14:textId="77777777" w:rsidR="006F5F27" w:rsidRPr="006F5F27" w:rsidRDefault="006F5F27" w:rsidP="00233587">
            <w:pPr>
              <w:spacing w:line="280" w:lineRule="exact"/>
              <w:ind w:firstLineChars="3169" w:firstLine="6844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年　　　月　　　日</w:t>
            </w:r>
          </w:p>
          <w:p w14:paraId="4E6A2F13" w14:textId="77777777" w:rsidR="006F5F27" w:rsidRPr="006F5F27" w:rsidRDefault="006F5F27" w:rsidP="006F5F27">
            <w:pPr>
              <w:spacing w:line="280" w:lineRule="exact"/>
              <w:ind w:firstLine="189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一般財団法人</w:t>
            </w:r>
          </w:p>
          <w:p w14:paraId="5A9CCF2E" w14:textId="77777777" w:rsidR="006F5F27" w:rsidRPr="006F5F27" w:rsidRDefault="006F5F27" w:rsidP="006F5F27">
            <w:pPr>
              <w:spacing w:line="280" w:lineRule="exact"/>
              <w:ind w:firstLine="189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全国危険物安全協会理事長　殿</w:t>
            </w:r>
          </w:p>
          <w:p w14:paraId="4CC50B66" w14:textId="77777777" w:rsidR="006F5F27" w:rsidRPr="006F5F27" w:rsidRDefault="006F5F27" w:rsidP="006F5F27">
            <w:pPr>
              <w:spacing w:line="280" w:lineRule="exact"/>
              <w:rPr>
                <w:color w:val="000000" w:themeColor="text1"/>
              </w:rPr>
            </w:pPr>
          </w:p>
          <w:p w14:paraId="3E533347" w14:textId="77777777" w:rsidR="006F5F27" w:rsidRPr="006F5F27" w:rsidRDefault="006F5F27" w:rsidP="006F5F27">
            <w:pPr>
              <w:spacing w:line="280" w:lineRule="exact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 xml:space="preserve">　　　次のとおり認定事項を変更します。</w:t>
            </w:r>
          </w:p>
          <w:p w14:paraId="18E301DD" w14:textId="77777777" w:rsidR="006F5F27" w:rsidRPr="006F5F27" w:rsidRDefault="006F5F27" w:rsidP="006F5F27">
            <w:pPr>
              <w:spacing w:line="280" w:lineRule="exact"/>
              <w:rPr>
                <w:color w:val="000000" w:themeColor="text1"/>
              </w:rPr>
            </w:pPr>
          </w:p>
          <w:p w14:paraId="57CB314F" w14:textId="77777777" w:rsidR="006F5F27" w:rsidRPr="006F5F27" w:rsidRDefault="006F5F27" w:rsidP="00FB2047">
            <w:pPr>
              <w:spacing w:line="300" w:lineRule="exact"/>
              <w:ind w:firstLineChars="2092" w:firstLine="4518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届出者</w:t>
            </w:r>
          </w:p>
          <w:p w14:paraId="292F7C1E" w14:textId="77777777" w:rsidR="006F5F27" w:rsidRPr="006F5F27" w:rsidRDefault="006F5F27" w:rsidP="006F5F27">
            <w:pPr>
              <w:spacing w:line="300" w:lineRule="exact"/>
              <w:ind w:firstLine="4720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事業者名</w:t>
            </w:r>
          </w:p>
          <w:p w14:paraId="1DB94B44" w14:textId="77777777" w:rsidR="006F5F27" w:rsidRPr="006F5F27" w:rsidRDefault="006F5F27" w:rsidP="006F5F27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  <w:spacing w:val="52"/>
                <w:kern w:val="0"/>
                <w:fitText w:val="840" w:id="-1041054720"/>
              </w:rPr>
              <w:t>所在</w:t>
            </w:r>
            <w:r w:rsidRPr="006F5F27">
              <w:rPr>
                <w:rFonts w:hint="eastAsia"/>
                <w:color w:val="000000" w:themeColor="text1"/>
                <w:spacing w:val="1"/>
                <w:kern w:val="0"/>
                <w:fitText w:val="840" w:id="-1041054720"/>
              </w:rPr>
              <w:t>地</w:t>
            </w:r>
          </w:p>
          <w:p w14:paraId="6889244D" w14:textId="77777777" w:rsidR="006F5F27" w:rsidRPr="006F5F27" w:rsidRDefault="006F5F27" w:rsidP="006F5F27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役　　職</w:t>
            </w:r>
          </w:p>
          <w:p w14:paraId="706F7AD5" w14:textId="77777777" w:rsidR="00F67423" w:rsidRDefault="006F5F27" w:rsidP="006F5F27">
            <w:pPr>
              <w:spacing w:line="300" w:lineRule="exact"/>
              <w:ind w:firstLine="4720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代表者名</w:t>
            </w:r>
          </w:p>
          <w:p w14:paraId="5B47A37C" w14:textId="43EC565A" w:rsidR="006F5F27" w:rsidRPr="006F5F27" w:rsidRDefault="006F5F27" w:rsidP="006F5F27">
            <w:pPr>
              <w:ind w:leftChars="197" w:left="425" w:firstLineChars="1987" w:firstLine="429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F5F27">
              <w:rPr>
                <w:rFonts w:hint="eastAsia"/>
                <w:color w:val="000000" w:themeColor="text1"/>
              </w:rPr>
              <w:t>電　　話</w:t>
            </w:r>
          </w:p>
        </w:tc>
      </w:tr>
      <w:tr w:rsidR="006F5F27" w:rsidRPr="006F5F27" w14:paraId="5C018A59" w14:textId="77777777" w:rsidTr="00233587">
        <w:trPr>
          <w:trHeight w:val="2853"/>
        </w:trPr>
        <w:tc>
          <w:tcPr>
            <w:tcW w:w="1980" w:type="dxa"/>
            <w:vAlign w:val="center"/>
          </w:tcPr>
          <w:p w14:paraId="3562D579" w14:textId="2DBB1A82" w:rsidR="006F5F27" w:rsidRPr="006F5F27" w:rsidRDefault="006F5F27" w:rsidP="006F5F27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7087" w:type="dxa"/>
            <w:vAlign w:val="center"/>
          </w:tcPr>
          <w:p w14:paraId="7DF4AABD" w14:textId="77777777" w:rsidR="006F5F27" w:rsidRPr="006F5F27" w:rsidRDefault="006F5F27" w:rsidP="006F5F27">
            <w:pPr>
              <w:ind w:leftChars="24" w:left="443" w:hangingChars="173" w:hanging="39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F5F27">
              <w:rPr>
                <w:rFonts w:hAnsi="ＭＳ 明朝" w:hint="eastAsia"/>
                <w:color w:val="000000" w:themeColor="text1"/>
                <w:sz w:val="22"/>
                <w:szCs w:val="22"/>
              </w:rPr>
              <w:t>１　事業者名及び代表者名並びに主たる事務所の所在地の変更等</w:t>
            </w:r>
          </w:p>
          <w:p w14:paraId="52D791C4" w14:textId="77777777" w:rsidR="006F5F27" w:rsidRPr="006F5F27" w:rsidRDefault="006F5F27" w:rsidP="006F5F27">
            <w:pPr>
              <w:ind w:leftChars="24" w:left="443" w:hangingChars="173" w:hanging="391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4719BC" w14:textId="77777777" w:rsidR="006F5F27" w:rsidRPr="006F5F27" w:rsidRDefault="006F5F27" w:rsidP="006F5F27">
            <w:pPr>
              <w:ind w:leftChars="24" w:left="443" w:hangingChars="173" w:hanging="39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F5F27">
              <w:rPr>
                <w:rFonts w:hAnsi="ＭＳ 明朝" w:hint="eastAsia"/>
                <w:color w:val="000000" w:themeColor="text1"/>
                <w:sz w:val="22"/>
                <w:szCs w:val="22"/>
              </w:rPr>
              <w:t>２　施工班等の数の変更（現施工班の数を超えるものは除く。）</w:t>
            </w:r>
          </w:p>
          <w:p w14:paraId="1D2EF0EC" w14:textId="77777777" w:rsidR="006F5F27" w:rsidRPr="006F5F27" w:rsidRDefault="006F5F27" w:rsidP="006F5F27">
            <w:pPr>
              <w:ind w:leftChars="24" w:left="443" w:hangingChars="173" w:hanging="391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BA45FF2" w14:textId="78B30B8C" w:rsidR="006F5F27" w:rsidRPr="006F5F27" w:rsidRDefault="006F5F27" w:rsidP="000E46A4">
            <w:pPr>
              <w:ind w:leftChars="23" w:left="283" w:hangingChars="103" w:hanging="23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F5F27">
              <w:rPr>
                <w:rFonts w:hAnsi="ＭＳ 明朝" w:hint="eastAsia"/>
                <w:color w:val="000000" w:themeColor="text1"/>
                <w:sz w:val="22"/>
                <w:szCs w:val="22"/>
              </w:rPr>
              <w:t>３　施工資機材保有数量の増減（施工方法の変更が無く、減ずる場合は必要数以下に減らさず、増やす場合は従来の資機材と同一精度のものに限る。）</w:t>
            </w:r>
          </w:p>
        </w:tc>
      </w:tr>
      <w:tr w:rsidR="006F5F27" w:rsidRPr="006F5F27" w14:paraId="04966620" w14:textId="77777777" w:rsidTr="00233587">
        <w:trPr>
          <w:trHeight w:val="3546"/>
        </w:trPr>
        <w:tc>
          <w:tcPr>
            <w:tcW w:w="1980" w:type="dxa"/>
            <w:vAlign w:val="center"/>
          </w:tcPr>
          <w:p w14:paraId="4CAEB9B0" w14:textId="77777777" w:rsidR="006F5F27" w:rsidRPr="006F5F27" w:rsidRDefault="006F5F27" w:rsidP="006F5F27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7087" w:type="dxa"/>
          </w:tcPr>
          <w:p w14:paraId="661667BB" w14:textId="77777777" w:rsidR="006F5F27" w:rsidRPr="006F5F27" w:rsidRDefault="006F5F27" w:rsidP="006F5F27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F5F27" w:rsidRPr="006F5F27" w14:paraId="7487BB79" w14:textId="77777777" w:rsidTr="00233587">
        <w:trPr>
          <w:trHeight w:val="399"/>
        </w:trPr>
        <w:tc>
          <w:tcPr>
            <w:tcW w:w="1980" w:type="dxa"/>
            <w:vAlign w:val="center"/>
          </w:tcPr>
          <w:p w14:paraId="18D89066" w14:textId="39BE5ADE" w:rsidR="006F5F27" w:rsidRPr="006F5F27" w:rsidRDefault="006F5F27" w:rsidP="006F5F27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  <w:spacing w:val="-20"/>
              </w:rPr>
              <w:t>＊全 危 協 受 付 欄</w:t>
            </w:r>
          </w:p>
        </w:tc>
        <w:tc>
          <w:tcPr>
            <w:tcW w:w="7087" w:type="dxa"/>
            <w:vAlign w:val="center"/>
          </w:tcPr>
          <w:p w14:paraId="47286A6D" w14:textId="1489132D" w:rsidR="006F5F27" w:rsidRPr="006F5F27" w:rsidRDefault="006F5F27" w:rsidP="006F5F27">
            <w:pPr>
              <w:spacing w:line="280" w:lineRule="exact"/>
              <w:jc w:val="center"/>
              <w:rPr>
                <w:color w:val="000000" w:themeColor="text1"/>
              </w:rPr>
            </w:pPr>
            <w:r w:rsidRPr="006F5F27">
              <w:rPr>
                <w:rFonts w:hint="eastAsia"/>
                <w:color w:val="000000" w:themeColor="text1"/>
              </w:rPr>
              <w:t>＊　　　　　　備　　　　　　　　　考</w:t>
            </w:r>
          </w:p>
        </w:tc>
      </w:tr>
      <w:tr w:rsidR="006F5F27" w:rsidRPr="006F5F27" w14:paraId="3B07CF4A" w14:textId="77777777" w:rsidTr="00233587">
        <w:trPr>
          <w:trHeight w:val="1747"/>
        </w:trPr>
        <w:tc>
          <w:tcPr>
            <w:tcW w:w="1980" w:type="dxa"/>
          </w:tcPr>
          <w:p w14:paraId="54F07F27" w14:textId="77777777" w:rsidR="006F5F27" w:rsidRPr="006F5F27" w:rsidRDefault="006F5F27" w:rsidP="006F5F27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7087" w:type="dxa"/>
          </w:tcPr>
          <w:p w14:paraId="294AF0E2" w14:textId="77777777" w:rsidR="006F5F27" w:rsidRPr="006F5F27" w:rsidRDefault="006F5F27" w:rsidP="006F5F27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35A824C6" w14:textId="77777777" w:rsidR="006F5F27" w:rsidRPr="006F5F27" w:rsidRDefault="006F5F27" w:rsidP="006F5F27">
      <w:pPr>
        <w:spacing w:line="280" w:lineRule="exact"/>
        <w:ind w:left="665" w:hanging="665"/>
        <w:rPr>
          <w:color w:val="000000" w:themeColor="text1"/>
          <w:szCs w:val="21"/>
        </w:rPr>
      </w:pPr>
      <w:r w:rsidRPr="006F5F27">
        <w:rPr>
          <w:rFonts w:hint="eastAsia"/>
          <w:color w:val="000000" w:themeColor="text1"/>
          <w:szCs w:val="21"/>
        </w:rPr>
        <w:t>１　この用紙の大きさは、日本産業規格Ａ４とする。</w:t>
      </w:r>
    </w:p>
    <w:p w14:paraId="0E978012" w14:textId="12E30523" w:rsidR="006F5F27" w:rsidRPr="006F5F27" w:rsidRDefault="006F5F27" w:rsidP="006F5F27">
      <w:pPr>
        <w:spacing w:line="280" w:lineRule="exact"/>
        <w:ind w:left="993" w:hanging="971"/>
        <w:rPr>
          <w:rFonts w:hAnsi="ＭＳ 明朝"/>
          <w:color w:val="000000" w:themeColor="text1"/>
          <w:szCs w:val="21"/>
        </w:rPr>
      </w:pPr>
      <w:r w:rsidRPr="006F5F27">
        <w:rPr>
          <w:rFonts w:hAnsi="ＭＳ 明朝" w:hint="eastAsia"/>
          <w:color w:val="000000" w:themeColor="text1"/>
          <w:szCs w:val="21"/>
        </w:rPr>
        <w:t>２　変更理由は、該当するものに</w:t>
      </w:r>
      <w:r>
        <w:rPr>
          <w:rFonts w:hAnsi="ＭＳ 明朝" w:hint="eastAsia"/>
          <w:color w:val="000000" w:themeColor="text1"/>
          <w:szCs w:val="21"/>
        </w:rPr>
        <w:t>〇</w:t>
      </w:r>
      <w:r w:rsidRPr="006F5F27">
        <w:rPr>
          <w:rFonts w:hAnsi="ＭＳ 明朝" w:hint="eastAsia"/>
          <w:color w:val="000000" w:themeColor="text1"/>
          <w:szCs w:val="21"/>
        </w:rPr>
        <w:t>印を付けてください。</w:t>
      </w:r>
    </w:p>
    <w:p w14:paraId="2646EC0B" w14:textId="6518F898" w:rsidR="005E4B5E" w:rsidRPr="006F5F27" w:rsidRDefault="006F5F27" w:rsidP="006F5F27">
      <w:pPr>
        <w:rPr>
          <w:color w:val="000000" w:themeColor="text1"/>
        </w:rPr>
      </w:pPr>
      <w:r w:rsidRPr="006F5F27">
        <w:rPr>
          <w:rFonts w:hAnsi="ＭＳ 明朝" w:hint="eastAsia"/>
          <w:color w:val="000000" w:themeColor="text1"/>
          <w:szCs w:val="21"/>
        </w:rPr>
        <w:t>３</w:t>
      </w:r>
      <w:r w:rsidRPr="006F5F27">
        <w:rPr>
          <w:rFonts w:hAnsi="ＭＳ 明朝"/>
          <w:color w:val="000000" w:themeColor="text1"/>
          <w:szCs w:val="21"/>
        </w:rPr>
        <w:t xml:space="preserve">　</w:t>
      </w:r>
      <w:r w:rsidRPr="006F5F27">
        <w:rPr>
          <w:rFonts w:hAnsi="ＭＳ 明朝" w:hint="eastAsia"/>
          <w:color w:val="000000" w:themeColor="text1"/>
          <w:szCs w:val="21"/>
        </w:rPr>
        <w:t>＊印の欄は記入しないでください</w:t>
      </w:r>
    </w:p>
    <w:sectPr w:rsidR="005E4B5E" w:rsidRPr="006F5F27" w:rsidSect="00CB5338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9A76" w14:textId="77777777" w:rsidR="008D02B3" w:rsidRDefault="008D02B3" w:rsidP="008D02B3">
      <w:r>
        <w:separator/>
      </w:r>
    </w:p>
  </w:endnote>
  <w:endnote w:type="continuationSeparator" w:id="0">
    <w:p w14:paraId="3E89E173" w14:textId="77777777" w:rsidR="008D02B3" w:rsidRDefault="008D02B3" w:rsidP="008D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4AD0" w14:textId="77777777" w:rsidR="008D02B3" w:rsidRDefault="008D02B3" w:rsidP="008D02B3">
      <w:r>
        <w:separator/>
      </w:r>
    </w:p>
  </w:footnote>
  <w:footnote w:type="continuationSeparator" w:id="0">
    <w:p w14:paraId="6DE9AA29" w14:textId="77777777" w:rsidR="008D02B3" w:rsidRDefault="008D02B3" w:rsidP="008D0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27"/>
    <w:rsid w:val="000E46A4"/>
    <w:rsid w:val="000E4DE6"/>
    <w:rsid w:val="00233587"/>
    <w:rsid w:val="005E4B5E"/>
    <w:rsid w:val="006F5F27"/>
    <w:rsid w:val="008D02B3"/>
    <w:rsid w:val="00BE2D61"/>
    <w:rsid w:val="00CB5338"/>
    <w:rsid w:val="00EC6075"/>
    <w:rsid w:val="00F67423"/>
    <w:rsid w:val="00F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FD9B4"/>
  <w15:chartTrackingRefBased/>
  <w15:docId w15:val="{27DD1D62-3662-4F96-91E9-3EE99A1C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27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5F27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D0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2B3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6</cp:revision>
  <cp:lastPrinted>2024-02-13T06:40:00Z</cp:lastPrinted>
  <dcterms:created xsi:type="dcterms:W3CDTF">2024-01-30T02:04:00Z</dcterms:created>
  <dcterms:modified xsi:type="dcterms:W3CDTF">2024-02-13T06:40:00Z</dcterms:modified>
</cp:coreProperties>
</file>