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4C5B" w14:textId="77777777" w:rsidR="003D7C21" w:rsidRPr="003D7C21" w:rsidRDefault="003D7C21" w:rsidP="00D7589A">
      <w:pPr>
        <w:pStyle w:val="a3"/>
        <w:spacing w:line="300" w:lineRule="exact"/>
        <w:rPr>
          <w:color w:val="000000" w:themeColor="text1"/>
        </w:rPr>
      </w:pPr>
      <w:r w:rsidRPr="003D7C21">
        <w:rPr>
          <w:rFonts w:hint="eastAsia"/>
          <w:color w:val="000000" w:themeColor="text1"/>
        </w:rPr>
        <w:t>様式第１号（第6条関係）</w:t>
      </w:r>
    </w:p>
    <w:p w14:paraId="5899F395" w14:textId="1E90415F" w:rsidR="003D7C21" w:rsidRPr="003D7C21" w:rsidRDefault="003D7C21" w:rsidP="00D7589A">
      <w:pPr>
        <w:spacing w:line="300" w:lineRule="exact"/>
        <w:jc w:val="center"/>
        <w:rPr>
          <w:color w:val="000000" w:themeColor="text1"/>
          <w:sz w:val="28"/>
        </w:rPr>
      </w:pPr>
      <w:r w:rsidRPr="003D7C21">
        <w:rPr>
          <w:rFonts w:hint="eastAsia"/>
          <w:color w:val="000000" w:themeColor="text1"/>
          <w:sz w:val="28"/>
        </w:rPr>
        <w:t>鋼製地下タンク</w:t>
      </w:r>
      <w:r>
        <w:rPr>
          <w:rFonts w:hint="eastAsia"/>
          <w:color w:val="000000" w:themeColor="text1"/>
          <w:sz w:val="28"/>
        </w:rPr>
        <w:t>ＦＲＰ</w:t>
      </w:r>
      <w:r w:rsidRPr="003D7C21">
        <w:rPr>
          <w:rFonts w:hint="eastAsia"/>
          <w:color w:val="000000" w:themeColor="text1"/>
          <w:sz w:val="28"/>
        </w:rPr>
        <w:t>内面ライニング施工事業者認定申請書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02"/>
        <w:gridCol w:w="4558"/>
        <w:gridCol w:w="2500"/>
      </w:tblGrid>
      <w:tr w:rsidR="003D7C21" w:rsidRPr="003D7C21" w14:paraId="3374B8DB" w14:textId="77777777" w:rsidTr="003D7C21">
        <w:tc>
          <w:tcPr>
            <w:tcW w:w="9060" w:type="dxa"/>
            <w:gridSpan w:val="3"/>
          </w:tcPr>
          <w:p w14:paraId="252281A2" w14:textId="77777777" w:rsidR="003D7C21" w:rsidRPr="003D7C21" w:rsidRDefault="003D7C21" w:rsidP="00D7589A">
            <w:pPr>
              <w:spacing w:line="300" w:lineRule="exact"/>
              <w:rPr>
                <w:color w:val="000000" w:themeColor="text1"/>
              </w:rPr>
            </w:pPr>
          </w:p>
          <w:p w14:paraId="37D3E9E9" w14:textId="77777777" w:rsidR="003D7C21" w:rsidRPr="003D7C21" w:rsidRDefault="003D7C21" w:rsidP="00D7589A">
            <w:pPr>
              <w:spacing w:line="300" w:lineRule="exact"/>
              <w:ind w:firstLine="6846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年　　　月　　　日</w:t>
            </w:r>
          </w:p>
          <w:p w14:paraId="57C1631D" w14:textId="77777777" w:rsidR="003D7C21" w:rsidRPr="003D7C21" w:rsidRDefault="003D7C21" w:rsidP="00D7589A">
            <w:pPr>
              <w:spacing w:line="300" w:lineRule="exact"/>
              <w:ind w:firstLineChars="100" w:firstLine="216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一般財団法人</w:t>
            </w:r>
          </w:p>
          <w:p w14:paraId="310436B6" w14:textId="77777777" w:rsidR="003D7C21" w:rsidRPr="003D7C21" w:rsidRDefault="003D7C21" w:rsidP="00D7589A">
            <w:pPr>
              <w:spacing w:line="300" w:lineRule="exact"/>
              <w:ind w:firstLineChars="100" w:firstLine="216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全国危険物安全協会理事長　殿</w:t>
            </w:r>
          </w:p>
          <w:p w14:paraId="09B3C288" w14:textId="77777777" w:rsidR="003D7C21" w:rsidRPr="003D7C21" w:rsidRDefault="003D7C21" w:rsidP="00D7589A">
            <w:pPr>
              <w:spacing w:line="300" w:lineRule="exact"/>
              <w:rPr>
                <w:color w:val="000000" w:themeColor="text1"/>
              </w:rPr>
            </w:pPr>
          </w:p>
          <w:p w14:paraId="503A89C9" w14:textId="3A63134F" w:rsidR="003D7C21" w:rsidRPr="003D7C21" w:rsidRDefault="003D7C21" w:rsidP="00D7589A">
            <w:pPr>
              <w:spacing w:line="300" w:lineRule="exact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 xml:space="preserve">　次のとおり鋼製地下タンクＦＲＰ内面ライニング事業者認定を受けたいので申請します。</w:t>
            </w:r>
          </w:p>
          <w:p w14:paraId="70C4CE91" w14:textId="77777777" w:rsidR="003D7C21" w:rsidRPr="003D7C21" w:rsidRDefault="003D7C21" w:rsidP="00D7589A">
            <w:pPr>
              <w:spacing w:line="300" w:lineRule="exact"/>
              <w:rPr>
                <w:color w:val="000000" w:themeColor="text1"/>
              </w:rPr>
            </w:pPr>
          </w:p>
          <w:p w14:paraId="493575C1" w14:textId="77777777" w:rsidR="003D7C21" w:rsidRPr="003D7C21" w:rsidRDefault="003D7C21" w:rsidP="00D7589A">
            <w:pPr>
              <w:spacing w:line="300" w:lineRule="exact"/>
              <w:ind w:firstLineChars="2053" w:firstLine="4433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申請者</w:t>
            </w:r>
          </w:p>
          <w:p w14:paraId="22F3484E" w14:textId="77777777" w:rsidR="003D7C21" w:rsidRPr="003D7C21" w:rsidRDefault="003D7C21" w:rsidP="00D7589A">
            <w:pPr>
              <w:spacing w:line="300" w:lineRule="exact"/>
              <w:ind w:firstLine="4646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事業者名</w:t>
            </w:r>
          </w:p>
          <w:p w14:paraId="6A298DFB" w14:textId="77777777" w:rsidR="003D7C21" w:rsidRPr="003D7C21" w:rsidRDefault="003D7C21" w:rsidP="00D7589A">
            <w:pPr>
              <w:spacing w:line="300" w:lineRule="exact"/>
              <w:ind w:firstLine="4646"/>
              <w:jc w:val="left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  <w:spacing w:val="52"/>
                <w:kern w:val="0"/>
                <w:fitText w:val="840" w:id="-1041062656"/>
              </w:rPr>
              <w:t>所在</w:t>
            </w:r>
            <w:r w:rsidRPr="003D7C21">
              <w:rPr>
                <w:rFonts w:hint="eastAsia"/>
                <w:color w:val="000000" w:themeColor="text1"/>
                <w:spacing w:val="1"/>
                <w:kern w:val="0"/>
                <w:fitText w:val="840" w:id="-1041062656"/>
              </w:rPr>
              <w:t>地</w:t>
            </w:r>
          </w:p>
          <w:p w14:paraId="5738D87C" w14:textId="77777777" w:rsidR="003D7C21" w:rsidRPr="003D7C21" w:rsidRDefault="003D7C21" w:rsidP="00D7589A">
            <w:pPr>
              <w:spacing w:line="300" w:lineRule="exact"/>
              <w:ind w:firstLine="4646"/>
              <w:jc w:val="left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役　　職</w:t>
            </w:r>
          </w:p>
          <w:p w14:paraId="3AD5E204" w14:textId="71C9EF02" w:rsidR="003D7C21" w:rsidRPr="003D7C21" w:rsidRDefault="003D7C21" w:rsidP="00D7589A">
            <w:pPr>
              <w:spacing w:line="300" w:lineRule="exact"/>
              <w:ind w:firstLine="4646"/>
              <w:jc w:val="left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代表者名　　　　　　　　　　　　　　印</w:t>
            </w:r>
          </w:p>
          <w:p w14:paraId="25B88937" w14:textId="2719F89D" w:rsidR="003D7C21" w:rsidRPr="003D7C21" w:rsidRDefault="003D7C21" w:rsidP="00D7589A">
            <w:pPr>
              <w:spacing w:line="300" w:lineRule="exact"/>
              <w:ind w:firstLineChars="2150" w:firstLine="4643"/>
              <w:jc w:val="left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電　　話</w:t>
            </w:r>
          </w:p>
        </w:tc>
      </w:tr>
      <w:tr w:rsidR="003D7C21" w:rsidRPr="003D7C21" w14:paraId="4DF93A60" w14:textId="77777777" w:rsidTr="003D7C21">
        <w:trPr>
          <w:trHeight w:val="613"/>
        </w:trPr>
        <w:tc>
          <w:tcPr>
            <w:tcW w:w="2002" w:type="dxa"/>
            <w:vAlign w:val="center"/>
          </w:tcPr>
          <w:p w14:paraId="1FE4740A" w14:textId="77777777" w:rsidR="003D7C21" w:rsidRPr="003D7C21" w:rsidRDefault="003D7C21" w:rsidP="00D7589A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事業者の区分</w:t>
            </w:r>
          </w:p>
        </w:tc>
        <w:tc>
          <w:tcPr>
            <w:tcW w:w="7058" w:type="dxa"/>
            <w:gridSpan w:val="2"/>
            <w:vAlign w:val="center"/>
          </w:tcPr>
          <w:p w14:paraId="1A446C3E" w14:textId="77777777" w:rsidR="003D7C21" w:rsidRPr="003D7C21" w:rsidRDefault="003D7C21" w:rsidP="00D7589A">
            <w:pPr>
              <w:spacing w:line="300" w:lineRule="exact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１　総合事業者　　　２　施工事業者　　３　管理・監督事業者</w:t>
            </w:r>
          </w:p>
        </w:tc>
      </w:tr>
      <w:tr w:rsidR="003D7C21" w:rsidRPr="003D7C21" w14:paraId="6FD8EEC3" w14:textId="77777777" w:rsidTr="003D7C21">
        <w:trPr>
          <w:trHeight w:val="707"/>
        </w:trPr>
        <w:tc>
          <w:tcPr>
            <w:tcW w:w="2002" w:type="dxa"/>
            <w:vAlign w:val="center"/>
          </w:tcPr>
          <w:p w14:paraId="6D414306" w14:textId="77777777" w:rsidR="003D7C21" w:rsidRPr="003D7C21" w:rsidRDefault="003D7C21" w:rsidP="00D7589A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施工方法の種別</w:t>
            </w:r>
          </w:p>
        </w:tc>
        <w:tc>
          <w:tcPr>
            <w:tcW w:w="7058" w:type="dxa"/>
            <w:gridSpan w:val="2"/>
            <w:vAlign w:val="center"/>
          </w:tcPr>
          <w:p w14:paraId="6BA6C43A" w14:textId="77777777" w:rsidR="003D7C21" w:rsidRPr="003D7C21" w:rsidRDefault="003D7C21" w:rsidP="00D7589A">
            <w:pPr>
              <w:spacing w:line="300" w:lineRule="exact"/>
              <w:jc w:val="left"/>
              <w:rPr>
                <w:color w:val="000000" w:themeColor="text1"/>
                <w:spacing w:val="-20"/>
                <w:szCs w:val="21"/>
              </w:rPr>
            </w:pPr>
            <w:r w:rsidRPr="003D7C21">
              <w:rPr>
                <w:rFonts w:hint="eastAsia"/>
                <w:color w:val="000000" w:themeColor="text1"/>
                <w:spacing w:val="-20"/>
                <w:szCs w:val="21"/>
              </w:rPr>
              <w:t>１　ハンドレイアップ法　２　紫外線硬化樹脂貼付法　３　その他</w:t>
            </w:r>
          </w:p>
          <w:p w14:paraId="7BB52853" w14:textId="0E0C333C" w:rsidR="003D7C21" w:rsidRPr="003D7C21" w:rsidRDefault="003D7C21" w:rsidP="007C418E">
            <w:pPr>
              <w:spacing w:line="300" w:lineRule="exact"/>
              <w:ind w:rightChars="-51" w:right="-110" w:firstLineChars="2046" w:firstLine="4418"/>
              <w:jc w:val="left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（</w:t>
            </w:r>
            <w:r w:rsidR="007C418E">
              <w:rPr>
                <w:rFonts w:hint="eastAsia"/>
                <w:color w:val="000000" w:themeColor="text1"/>
              </w:rPr>
              <w:t xml:space="preserve">　　　　　　　　</w:t>
            </w:r>
            <w:r w:rsidRPr="003D7C21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3D7C21" w:rsidRPr="003D7C21" w14:paraId="1E6D98BA" w14:textId="77777777" w:rsidTr="007C418E">
        <w:trPr>
          <w:trHeight w:val="835"/>
        </w:trPr>
        <w:tc>
          <w:tcPr>
            <w:tcW w:w="2002" w:type="dxa"/>
            <w:vAlign w:val="center"/>
          </w:tcPr>
          <w:p w14:paraId="704C9D5B" w14:textId="77777777" w:rsidR="003D7C21" w:rsidRPr="003D7C21" w:rsidRDefault="003D7C21" w:rsidP="00D7589A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施工する支店等</w:t>
            </w:r>
          </w:p>
          <w:p w14:paraId="463DA944" w14:textId="77777777" w:rsidR="003D7C21" w:rsidRPr="003D7C21" w:rsidRDefault="003D7C21" w:rsidP="00D7589A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又は施工班等の数</w:t>
            </w:r>
          </w:p>
        </w:tc>
        <w:tc>
          <w:tcPr>
            <w:tcW w:w="7058" w:type="dxa"/>
            <w:gridSpan w:val="2"/>
            <w:vAlign w:val="center"/>
          </w:tcPr>
          <w:p w14:paraId="46935D42" w14:textId="77777777" w:rsidR="003D7C21" w:rsidRPr="003D7C21" w:rsidRDefault="003D7C21" w:rsidP="007C418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3D7C21" w:rsidRPr="003D7C21" w14:paraId="13C68785" w14:textId="77777777" w:rsidTr="007C418E">
        <w:trPr>
          <w:trHeight w:val="480"/>
        </w:trPr>
        <w:tc>
          <w:tcPr>
            <w:tcW w:w="2002" w:type="dxa"/>
            <w:vAlign w:val="center"/>
          </w:tcPr>
          <w:p w14:paraId="6D88D2B0" w14:textId="77777777" w:rsidR="003D7C21" w:rsidRPr="003D7C21" w:rsidRDefault="003D7C21" w:rsidP="00D7589A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年間受託施設</w:t>
            </w:r>
          </w:p>
          <w:p w14:paraId="35078FD7" w14:textId="77777777" w:rsidR="003D7C21" w:rsidRPr="003D7C21" w:rsidRDefault="003D7C21" w:rsidP="00D7589A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見込み数</w:t>
            </w:r>
          </w:p>
        </w:tc>
        <w:tc>
          <w:tcPr>
            <w:tcW w:w="7058" w:type="dxa"/>
            <w:gridSpan w:val="2"/>
            <w:tcBorders>
              <w:bottom w:val="single" w:sz="4" w:space="0" w:color="auto"/>
            </w:tcBorders>
            <w:vAlign w:val="center"/>
          </w:tcPr>
          <w:p w14:paraId="7E260624" w14:textId="77777777" w:rsidR="003D7C21" w:rsidRPr="003D7C21" w:rsidRDefault="003D7C21" w:rsidP="007C418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3D7C21" w:rsidRPr="003D7C21" w14:paraId="45DE73BB" w14:textId="77777777" w:rsidTr="003D7C21">
        <w:trPr>
          <w:trHeight w:val="393"/>
        </w:trPr>
        <w:tc>
          <w:tcPr>
            <w:tcW w:w="2002" w:type="dxa"/>
            <w:vAlign w:val="center"/>
          </w:tcPr>
          <w:p w14:paraId="4249B748" w14:textId="77777777" w:rsidR="003D7C21" w:rsidRPr="003D7C21" w:rsidRDefault="003D7C21" w:rsidP="00D7589A">
            <w:pPr>
              <w:spacing w:line="300" w:lineRule="exact"/>
              <w:jc w:val="distribute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7058" w:type="dxa"/>
            <w:gridSpan w:val="2"/>
            <w:tcBorders>
              <w:bottom w:val="single" w:sz="4" w:space="0" w:color="auto"/>
            </w:tcBorders>
          </w:tcPr>
          <w:p w14:paraId="21092751" w14:textId="77777777" w:rsidR="003D7C21" w:rsidRPr="003D7C21" w:rsidRDefault="003D7C21" w:rsidP="00D7589A">
            <w:pPr>
              <w:spacing w:line="300" w:lineRule="exact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１　ＦＲＰ内面ライニング施工実施規程</w:t>
            </w:r>
          </w:p>
          <w:p w14:paraId="7735FFF3" w14:textId="77777777" w:rsidR="003D7C21" w:rsidRPr="003D7C21" w:rsidRDefault="003D7C21" w:rsidP="00D7589A">
            <w:pPr>
              <w:spacing w:line="300" w:lineRule="exact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２　施工マニュアル</w:t>
            </w:r>
          </w:p>
          <w:p w14:paraId="6DA90FF3" w14:textId="77777777" w:rsidR="003D7C21" w:rsidRPr="003D7C21" w:rsidRDefault="003D7C21" w:rsidP="00D7589A">
            <w:pPr>
              <w:spacing w:line="300" w:lineRule="exact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３　ライニング施工者一覧表（資格証の写し添付）</w:t>
            </w:r>
          </w:p>
          <w:p w14:paraId="09D5D517" w14:textId="77777777" w:rsidR="003D7C21" w:rsidRPr="003D7C21" w:rsidRDefault="003D7C21" w:rsidP="00D7589A">
            <w:pPr>
              <w:spacing w:line="300" w:lineRule="exact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４　ＦＲＰ内面ライニング施工工事に係る事務所の案内図</w:t>
            </w:r>
          </w:p>
          <w:p w14:paraId="6B5C97EA" w14:textId="77777777" w:rsidR="003D7C21" w:rsidRPr="003D7C21" w:rsidRDefault="003D7C21" w:rsidP="00D7589A">
            <w:pPr>
              <w:spacing w:line="300" w:lineRule="exact"/>
              <w:ind w:left="379" w:hanging="379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５　賠償責任保険加入の証明書の写し又は賠償保険加入の依頼書（保険料振込票を添付）</w:t>
            </w:r>
          </w:p>
          <w:p w14:paraId="5A3CCD90" w14:textId="77777777" w:rsidR="003D7C21" w:rsidRPr="003D7C21" w:rsidRDefault="003D7C21" w:rsidP="00D7589A">
            <w:pPr>
              <w:spacing w:line="300" w:lineRule="exact"/>
              <w:ind w:left="379" w:hanging="379"/>
              <w:jc w:val="left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６　認定手数料振込票</w:t>
            </w:r>
          </w:p>
          <w:p w14:paraId="69A6FA55" w14:textId="77777777" w:rsidR="003D7C21" w:rsidRPr="003D7C21" w:rsidRDefault="003D7C21" w:rsidP="00D7589A">
            <w:pPr>
              <w:spacing w:line="300" w:lineRule="exact"/>
              <w:ind w:left="379" w:hanging="379"/>
              <w:jc w:val="left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 xml:space="preserve">７　その他（所有資機材一覧表等）　　　</w:t>
            </w:r>
          </w:p>
        </w:tc>
      </w:tr>
      <w:tr w:rsidR="003D7C21" w:rsidRPr="003D7C21" w14:paraId="2865972A" w14:textId="77777777" w:rsidTr="003D7C21">
        <w:trPr>
          <w:trHeight w:val="293"/>
        </w:trPr>
        <w:tc>
          <w:tcPr>
            <w:tcW w:w="2002" w:type="dxa"/>
          </w:tcPr>
          <w:p w14:paraId="020AB982" w14:textId="77777777" w:rsidR="003D7C21" w:rsidRPr="003D7C21" w:rsidRDefault="003D7C21" w:rsidP="00D7589A">
            <w:pPr>
              <w:spacing w:line="300" w:lineRule="exact"/>
              <w:ind w:rightChars="16" w:right="35"/>
              <w:jc w:val="distribute"/>
              <w:rPr>
                <w:color w:val="000000" w:themeColor="text1"/>
                <w:spacing w:val="-20"/>
              </w:rPr>
            </w:pPr>
            <w:r w:rsidRPr="003D7C21">
              <w:rPr>
                <w:rFonts w:hint="eastAsia"/>
                <w:color w:val="000000" w:themeColor="text1"/>
                <w:spacing w:val="-20"/>
              </w:rPr>
              <w:t>＊全 危 協 受 付 欄</w:t>
            </w:r>
          </w:p>
        </w:tc>
        <w:tc>
          <w:tcPr>
            <w:tcW w:w="4558" w:type="dxa"/>
            <w:tcBorders>
              <w:top w:val="single" w:sz="4" w:space="0" w:color="auto"/>
            </w:tcBorders>
          </w:tcPr>
          <w:p w14:paraId="707B6B44" w14:textId="77777777" w:rsidR="003D7C21" w:rsidRPr="003D7C21" w:rsidRDefault="003D7C21" w:rsidP="00D7589A">
            <w:pPr>
              <w:spacing w:line="300" w:lineRule="exact"/>
              <w:ind w:rightChars="219" w:right="473" w:firstLineChars="151" w:firstLine="326"/>
              <w:jc w:val="distribute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＊備　　　　　　　　　考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14:paraId="49CF1501" w14:textId="77777777" w:rsidR="003D7C21" w:rsidRPr="003D7C21" w:rsidRDefault="003D7C21" w:rsidP="00D7589A">
            <w:pPr>
              <w:spacing w:line="300" w:lineRule="exact"/>
              <w:jc w:val="center"/>
              <w:rPr>
                <w:color w:val="000000" w:themeColor="text1"/>
              </w:rPr>
            </w:pPr>
            <w:r w:rsidRPr="003D7C21">
              <w:rPr>
                <w:rFonts w:hint="eastAsia"/>
                <w:color w:val="000000" w:themeColor="text1"/>
              </w:rPr>
              <w:t>手数料振込票貼付欄</w:t>
            </w:r>
          </w:p>
        </w:tc>
      </w:tr>
      <w:tr w:rsidR="003D7C21" w:rsidRPr="003D7C21" w14:paraId="27781AB5" w14:textId="77777777" w:rsidTr="00D7589A">
        <w:trPr>
          <w:trHeight w:val="1871"/>
        </w:trPr>
        <w:tc>
          <w:tcPr>
            <w:tcW w:w="2002" w:type="dxa"/>
          </w:tcPr>
          <w:p w14:paraId="5C64EAE4" w14:textId="77777777" w:rsidR="003D7C21" w:rsidRPr="003D7C21" w:rsidRDefault="003D7C21" w:rsidP="00D7589A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4558" w:type="dxa"/>
          </w:tcPr>
          <w:p w14:paraId="2694155B" w14:textId="77777777" w:rsidR="003D7C21" w:rsidRPr="003D7C21" w:rsidRDefault="003D7C21" w:rsidP="00D7589A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2500" w:type="dxa"/>
          </w:tcPr>
          <w:p w14:paraId="1A040673" w14:textId="77777777" w:rsidR="003D7C21" w:rsidRPr="003D7C21" w:rsidRDefault="003D7C21" w:rsidP="00D7589A">
            <w:pPr>
              <w:spacing w:line="300" w:lineRule="exact"/>
              <w:rPr>
                <w:color w:val="000000" w:themeColor="text1"/>
              </w:rPr>
            </w:pPr>
          </w:p>
        </w:tc>
      </w:tr>
    </w:tbl>
    <w:p w14:paraId="45A55CAF" w14:textId="77777777" w:rsidR="003D7C21" w:rsidRPr="003D7C21" w:rsidRDefault="003D7C21" w:rsidP="00D7589A">
      <w:pPr>
        <w:spacing w:line="300" w:lineRule="exact"/>
        <w:rPr>
          <w:rFonts w:hAnsi="ＭＳ 明朝"/>
          <w:color w:val="000000" w:themeColor="text1"/>
        </w:rPr>
      </w:pPr>
      <w:r w:rsidRPr="003D7C21">
        <w:rPr>
          <w:rFonts w:hint="eastAsia"/>
          <w:color w:val="000000" w:themeColor="text1"/>
        </w:rPr>
        <w:t>１　この用紙の大きさは、日本産業規格Ａ４とする。</w:t>
      </w:r>
    </w:p>
    <w:p w14:paraId="73E171A0" w14:textId="77777777" w:rsidR="003D7C21" w:rsidRPr="003D7C21" w:rsidRDefault="003D7C21" w:rsidP="00D7589A">
      <w:pPr>
        <w:spacing w:line="300" w:lineRule="exact"/>
        <w:ind w:left="168" w:right="-6" w:hangingChars="78" w:hanging="168"/>
        <w:rPr>
          <w:rFonts w:hAnsi="ＭＳ 明朝"/>
          <w:color w:val="000000" w:themeColor="text1"/>
        </w:rPr>
      </w:pPr>
      <w:r w:rsidRPr="003D7C21">
        <w:rPr>
          <w:rFonts w:hAnsi="ＭＳ 明朝" w:hint="eastAsia"/>
          <w:color w:val="000000" w:themeColor="text1"/>
        </w:rPr>
        <w:t>２　事業者の区分及び施工方法の種別は、該当するものに○を付けてください。</w:t>
      </w:r>
    </w:p>
    <w:p w14:paraId="2AD0EEFA" w14:textId="77777777" w:rsidR="003D7C21" w:rsidRPr="003D7C21" w:rsidRDefault="003D7C21" w:rsidP="00D7589A">
      <w:pPr>
        <w:spacing w:line="300" w:lineRule="exact"/>
        <w:ind w:left="168" w:right="-6" w:hangingChars="78" w:hanging="168"/>
        <w:rPr>
          <w:rFonts w:hAnsi="ＭＳ 明朝"/>
          <w:color w:val="000000" w:themeColor="text1"/>
        </w:rPr>
      </w:pPr>
      <w:r w:rsidRPr="003D7C21">
        <w:rPr>
          <w:rFonts w:hAnsi="ＭＳ 明朝" w:hint="eastAsia"/>
          <w:color w:val="000000" w:themeColor="text1"/>
        </w:rPr>
        <w:t>３　施工を実施する支店等又は施工班等とは、資格者、資機材を保有しＦＲＰライニング施工工事を実施するものをいう。</w:t>
      </w:r>
    </w:p>
    <w:p w14:paraId="2C6CBD5F" w14:textId="77777777" w:rsidR="003D7C21" w:rsidRPr="003D7C21" w:rsidRDefault="003D7C21" w:rsidP="00D7589A">
      <w:pPr>
        <w:spacing w:line="300" w:lineRule="exact"/>
        <w:ind w:left="168" w:right="-6" w:hangingChars="78" w:hanging="168"/>
        <w:rPr>
          <w:rFonts w:hAnsi="ＭＳ 明朝"/>
          <w:color w:val="000000" w:themeColor="text1"/>
        </w:rPr>
      </w:pPr>
      <w:r w:rsidRPr="003D7C21">
        <w:rPr>
          <w:rFonts w:hAnsi="ＭＳ 明朝" w:hint="eastAsia"/>
          <w:color w:val="000000" w:themeColor="text1"/>
        </w:rPr>
        <w:t>４　手数料をインターネットバンキングにより振り込んだ場合は、証明書を添付してください。</w:t>
      </w:r>
    </w:p>
    <w:p w14:paraId="240E2D30" w14:textId="62EF9AE9" w:rsidR="005E4B5E" w:rsidRPr="003D7C21" w:rsidRDefault="003D7C21" w:rsidP="00547424">
      <w:pPr>
        <w:spacing w:line="300" w:lineRule="exact"/>
      </w:pPr>
      <w:r w:rsidRPr="003D7C21">
        <w:rPr>
          <w:rFonts w:hAnsi="ＭＳ 明朝" w:hint="eastAsia"/>
          <w:color w:val="000000" w:themeColor="text1"/>
        </w:rPr>
        <w:t>５　＊印の欄は記入しないでください。</w:t>
      </w:r>
    </w:p>
    <w:sectPr w:rsidR="005E4B5E" w:rsidRPr="003D7C21" w:rsidSect="008478DD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21"/>
    <w:rsid w:val="003D7C21"/>
    <w:rsid w:val="00547424"/>
    <w:rsid w:val="005E4B5E"/>
    <w:rsid w:val="007C418E"/>
    <w:rsid w:val="008478DD"/>
    <w:rsid w:val="00D7589A"/>
    <w:rsid w:val="00DB23A8"/>
    <w:rsid w:val="00EC6075"/>
    <w:rsid w:val="00E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FACC2"/>
  <w15:chartTrackingRefBased/>
  <w15:docId w15:val="{D6A0CB0C-68AF-41B5-BE2D-55742472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C21"/>
    <w:pPr>
      <w:widowControl w:val="0"/>
      <w:autoSpaceDE w:val="0"/>
      <w:autoSpaceDN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7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D7C21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gyoumu7</dc:creator>
  <cp:keywords/>
  <dc:description/>
  <cp:lastModifiedBy>gyoumu7</cp:lastModifiedBy>
  <cp:revision>3</cp:revision>
  <cp:lastPrinted>2024-01-30T01:48:00Z</cp:lastPrinted>
  <dcterms:created xsi:type="dcterms:W3CDTF">2024-01-30T01:36:00Z</dcterms:created>
  <dcterms:modified xsi:type="dcterms:W3CDTF">2024-02-08T03:02:00Z</dcterms:modified>
</cp:coreProperties>
</file>